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BED0" w14:textId="77777777" w:rsidR="00592BD7" w:rsidRDefault="00592BD7" w:rsidP="00592BD7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Shrimp</w:t>
      </w:r>
      <w:r w:rsidRPr="00C62472">
        <w:rPr>
          <w:rFonts w:ascii="Cambria" w:hAnsi="Cambria"/>
          <w:b/>
          <w:sz w:val="28"/>
          <w:szCs w:val="28"/>
        </w:rPr>
        <w:t xml:space="preserve"> Task Force Meeting</w:t>
      </w:r>
    </w:p>
    <w:p w14:paraId="670418A9" w14:textId="77777777" w:rsidR="00592BD7" w:rsidRDefault="00592BD7" w:rsidP="00592BD7">
      <w:pPr>
        <w:widowControl w:val="0"/>
        <w:spacing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Mark Abraham</w:t>
      </w:r>
      <w:r w:rsidRPr="00C62472">
        <w:rPr>
          <w:rFonts w:ascii="Cambria" w:hAnsi="Cambria"/>
          <w:b/>
        </w:rPr>
        <w:t>, Chairman</w:t>
      </w:r>
    </w:p>
    <w:p w14:paraId="23330934" w14:textId="77777777" w:rsidR="00592BD7" w:rsidRPr="00426D3A" w:rsidRDefault="00592BD7" w:rsidP="00592BD7">
      <w:pPr>
        <w:widowControl w:val="0"/>
        <w:spacing w:after="120"/>
        <w:rPr>
          <w:rFonts w:ascii="Cambria" w:hAnsi="Cambria"/>
          <w:sz w:val="18"/>
          <w:szCs w:val="18"/>
        </w:rPr>
      </w:pPr>
      <w:r w:rsidRPr="00426D3A">
        <w:rPr>
          <w:rFonts w:ascii="Cambria" w:hAnsi="Cambria"/>
          <w:sz w:val="18"/>
          <w:szCs w:val="18"/>
        </w:rPr>
        <w:t xml:space="preserve">The following is the agenda for the Louisiana Shrimp Task Force Meeting. The public is invited to attend. </w:t>
      </w:r>
    </w:p>
    <w:p w14:paraId="77F4C264" w14:textId="00552970" w:rsidR="00592BD7" w:rsidRPr="00C62472" w:rsidRDefault="00637CEA" w:rsidP="0017568E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Wednesday, December 9</w:t>
      </w:r>
      <w:r w:rsidR="003D4E49">
        <w:rPr>
          <w:rFonts w:ascii="Cambria" w:hAnsi="Cambria"/>
        </w:rPr>
        <w:t>, 2015</w:t>
      </w:r>
      <w:r>
        <w:rPr>
          <w:rFonts w:ascii="Cambria" w:hAnsi="Cambria"/>
        </w:rPr>
        <w:t>, 10:00</w:t>
      </w:r>
      <w:r w:rsidR="0017568E">
        <w:rPr>
          <w:rFonts w:ascii="Cambria" w:hAnsi="Cambria"/>
        </w:rPr>
        <w:t xml:space="preserve"> a.m.</w:t>
      </w:r>
    </w:p>
    <w:p w14:paraId="03D26081" w14:textId="77777777" w:rsidR="0017568E" w:rsidRDefault="0017568E" w:rsidP="0017568E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Terrebonne Council Meeting Room</w:t>
      </w:r>
    </w:p>
    <w:p w14:paraId="38CCF72D" w14:textId="77777777" w:rsidR="00592BD7" w:rsidRDefault="004012AC" w:rsidP="0017568E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8026 Main Street, Houma, LA 70360</w:t>
      </w:r>
    </w:p>
    <w:p w14:paraId="2A3349AC" w14:textId="77777777" w:rsidR="0017568E" w:rsidRPr="004012AC" w:rsidRDefault="0017568E" w:rsidP="0017568E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0C9E1A8A" w14:textId="77777777" w:rsidR="00592BD7" w:rsidRPr="00CD3141" w:rsidRDefault="00592BD7" w:rsidP="00592BD7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CD3141">
        <w:rPr>
          <w:rFonts w:ascii="Cambria" w:hAnsi="Cambria"/>
          <w:b/>
          <w:sz w:val="20"/>
          <w:szCs w:val="20"/>
          <w:u w:val="single"/>
        </w:rPr>
        <w:t>AGENDA</w:t>
      </w:r>
    </w:p>
    <w:p w14:paraId="286CC573" w14:textId="77777777" w:rsidR="00F92545" w:rsidRDefault="00592BD7" w:rsidP="00592BD7">
      <w:pPr>
        <w:pStyle w:val="ListParagraph"/>
        <w:numPr>
          <w:ilvl w:val="0"/>
          <w:numId w:val="1"/>
        </w:numPr>
      </w:pPr>
      <w:r>
        <w:t>Roll call and introduction of guests</w:t>
      </w:r>
    </w:p>
    <w:p w14:paraId="6FDF91C9" w14:textId="743734D7" w:rsidR="00592BD7" w:rsidRDefault="00592BD7" w:rsidP="00592BD7">
      <w:pPr>
        <w:pStyle w:val="ListParagraph"/>
        <w:numPr>
          <w:ilvl w:val="0"/>
          <w:numId w:val="1"/>
        </w:numPr>
      </w:pPr>
      <w:r>
        <w:t xml:space="preserve">Approval of </w:t>
      </w:r>
      <w:r w:rsidR="00637CEA">
        <w:t>September</w:t>
      </w:r>
      <w:r w:rsidR="003D4E49">
        <w:t xml:space="preserve"> 1</w:t>
      </w:r>
      <w:r w:rsidR="00637CEA">
        <w:t>4</w:t>
      </w:r>
      <w:r w:rsidR="003D4E49">
        <w:t>, 20</w:t>
      </w:r>
      <w:r w:rsidR="00637CEA">
        <w:t>15 meeting minutes and December 9</w:t>
      </w:r>
      <w:r w:rsidR="003D4E49">
        <w:t>, 2015 agenda</w:t>
      </w:r>
    </w:p>
    <w:p w14:paraId="6EE8B105" w14:textId="77777777" w:rsidR="00592BD7" w:rsidRDefault="00592BD7" w:rsidP="00592BD7">
      <w:pPr>
        <w:pStyle w:val="ListParagraph"/>
        <w:numPr>
          <w:ilvl w:val="0"/>
          <w:numId w:val="1"/>
        </w:numPr>
      </w:pPr>
      <w:r>
        <w:t>Treasury Report</w:t>
      </w:r>
    </w:p>
    <w:p w14:paraId="48AE3049" w14:textId="77777777" w:rsidR="00C60786" w:rsidRDefault="00DA23FB" w:rsidP="00C60786">
      <w:pPr>
        <w:pStyle w:val="ListParagraph"/>
        <w:numPr>
          <w:ilvl w:val="0"/>
          <w:numId w:val="2"/>
        </w:numPr>
      </w:pPr>
      <w:r>
        <w:t>Budget r</w:t>
      </w:r>
      <w:r w:rsidR="00592BD7">
        <w:t>eport-</w:t>
      </w:r>
      <w:r w:rsidR="00426D3A">
        <w:t xml:space="preserve"> </w:t>
      </w:r>
      <w:r w:rsidR="00592BD7">
        <w:t>LDWF</w:t>
      </w:r>
    </w:p>
    <w:p w14:paraId="7E5A2E96" w14:textId="77777777" w:rsidR="00C60786" w:rsidRDefault="00C60786" w:rsidP="00592BD7">
      <w:pPr>
        <w:pStyle w:val="ListParagraph"/>
        <w:numPr>
          <w:ilvl w:val="0"/>
          <w:numId w:val="1"/>
        </w:numPr>
      </w:pPr>
      <w:r>
        <w:t>Old Business</w:t>
      </w:r>
    </w:p>
    <w:p w14:paraId="57D9582A" w14:textId="641D8BD7" w:rsidR="00C60786" w:rsidRDefault="00C60786" w:rsidP="00C60786">
      <w:pPr>
        <w:pStyle w:val="ListParagraph"/>
        <w:ind w:left="1080"/>
      </w:pPr>
      <w:r>
        <w:t>A. Sustainability update- Damon Morris</w:t>
      </w:r>
    </w:p>
    <w:p w14:paraId="60F821C4" w14:textId="64BA3D95" w:rsidR="00426D3A" w:rsidRDefault="00426D3A" w:rsidP="00592BD7">
      <w:pPr>
        <w:pStyle w:val="ListParagraph"/>
        <w:numPr>
          <w:ilvl w:val="0"/>
          <w:numId w:val="1"/>
        </w:numPr>
      </w:pPr>
      <w:r>
        <w:t>New Business</w:t>
      </w:r>
    </w:p>
    <w:p w14:paraId="0532A6B3" w14:textId="1D327AD8" w:rsidR="00834D97" w:rsidRDefault="00637CEA" w:rsidP="00834D97">
      <w:pPr>
        <w:pStyle w:val="ListParagraph"/>
        <w:numPr>
          <w:ilvl w:val="0"/>
          <w:numId w:val="6"/>
        </w:numPr>
      </w:pPr>
      <w:r>
        <w:t>Shrimp enforcement and penalties</w:t>
      </w:r>
      <w:r w:rsidR="00DA7728">
        <w:t>- Andy Gibson</w:t>
      </w:r>
    </w:p>
    <w:p w14:paraId="25EEAB9A" w14:textId="0AAED90C" w:rsidR="00637CEA" w:rsidRDefault="00637CEA" w:rsidP="00834D97">
      <w:pPr>
        <w:pStyle w:val="ListParagraph"/>
        <w:numPr>
          <w:ilvl w:val="0"/>
          <w:numId w:val="6"/>
        </w:numPr>
      </w:pPr>
      <w:r>
        <w:t>Coastal Protection and Restoration Authority (CPRA) recommendations on Mississippi River Diversions</w:t>
      </w:r>
    </w:p>
    <w:p w14:paraId="3FA73829" w14:textId="1EFEE22D" w:rsidR="00233DED" w:rsidRDefault="00233DED" w:rsidP="00834D97">
      <w:pPr>
        <w:pStyle w:val="ListParagraph"/>
        <w:numPr>
          <w:ilvl w:val="0"/>
          <w:numId w:val="6"/>
        </w:numPr>
      </w:pPr>
      <w:r>
        <w:t>Federal Permits- Myron Fischer</w:t>
      </w:r>
    </w:p>
    <w:p w14:paraId="77859218" w14:textId="47C79C9F" w:rsidR="00233DED" w:rsidRDefault="00233DED" w:rsidP="00834D97">
      <w:pPr>
        <w:pStyle w:val="ListParagraph"/>
        <w:numPr>
          <w:ilvl w:val="0"/>
          <w:numId w:val="6"/>
        </w:numPr>
      </w:pPr>
      <w:r>
        <w:t xml:space="preserve">Artificial Reefs- Craig </w:t>
      </w:r>
      <w:proofErr w:type="spellStart"/>
      <w:r>
        <w:t>Gauthreaux</w:t>
      </w:r>
      <w:proofErr w:type="spellEnd"/>
      <w:r>
        <w:t xml:space="preserve"> </w:t>
      </w:r>
    </w:p>
    <w:p w14:paraId="5A4297D5" w14:textId="076ED618" w:rsidR="00233DED" w:rsidRDefault="00233DED" w:rsidP="00834D97">
      <w:pPr>
        <w:pStyle w:val="ListParagraph"/>
        <w:numPr>
          <w:ilvl w:val="0"/>
          <w:numId w:val="6"/>
        </w:numPr>
      </w:pPr>
      <w:r>
        <w:t>Test Permits- George Hallner</w:t>
      </w:r>
      <w:bookmarkStart w:id="0" w:name="_GoBack"/>
      <w:bookmarkEnd w:id="0"/>
    </w:p>
    <w:p w14:paraId="1BAB036B" w14:textId="70C9452C" w:rsidR="00637CEA" w:rsidRDefault="00637CEA" w:rsidP="00834D97">
      <w:pPr>
        <w:pStyle w:val="ListParagraph"/>
        <w:numPr>
          <w:ilvl w:val="0"/>
          <w:numId w:val="6"/>
        </w:numPr>
      </w:pPr>
      <w:r>
        <w:t>Officer Elections</w:t>
      </w:r>
    </w:p>
    <w:p w14:paraId="0331C572" w14:textId="77777777" w:rsidR="00592BD7" w:rsidRDefault="00592BD7" w:rsidP="00592BD7">
      <w:pPr>
        <w:pStyle w:val="ListParagraph"/>
        <w:numPr>
          <w:ilvl w:val="0"/>
          <w:numId w:val="1"/>
        </w:numPr>
      </w:pPr>
      <w:r>
        <w:t>Public Comment</w:t>
      </w:r>
    </w:p>
    <w:p w14:paraId="27706488" w14:textId="77777777" w:rsidR="00592BD7" w:rsidRDefault="00592BD7" w:rsidP="00592BD7">
      <w:pPr>
        <w:pStyle w:val="ListParagraph"/>
        <w:numPr>
          <w:ilvl w:val="0"/>
          <w:numId w:val="1"/>
        </w:numPr>
      </w:pPr>
      <w:r>
        <w:t>Set Next Meeting</w:t>
      </w:r>
    </w:p>
    <w:p w14:paraId="1DCD7F24" w14:textId="77777777" w:rsidR="00592BD7" w:rsidRDefault="00592BD7" w:rsidP="00592BD7">
      <w:pPr>
        <w:pStyle w:val="ListParagraph"/>
        <w:numPr>
          <w:ilvl w:val="0"/>
          <w:numId w:val="1"/>
        </w:numPr>
      </w:pPr>
      <w:r>
        <w:t>Adjourn</w:t>
      </w:r>
    </w:p>
    <w:p w14:paraId="6F93485D" w14:textId="77777777" w:rsidR="00592BD7" w:rsidRDefault="00592BD7" w:rsidP="00592BD7">
      <w:pPr>
        <w:pStyle w:val="ListParagraph"/>
        <w:ind w:left="1080"/>
      </w:pPr>
    </w:p>
    <w:p w14:paraId="004C1226" w14:textId="7DC2B22B" w:rsidR="00834D97" w:rsidRDefault="00592BD7" w:rsidP="00B474FE">
      <w:pPr>
        <w:tabs>
          <w:tab w:val="left" w:pos="1800"/>
        </w:tabs>
      </w:pPr>
      <w:r w:rsidRPr="00C824EA">
        <w:rPr>
          <w:rFonts w:asciiTheme="minorHAnsi" w:hAnsiTheme="minorHAnsi"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</w:t>
      </w:r>
      <w:r w:rsidR="00834D97" w:rsidRPr="00C824EA">
        <w:rPr>
          <w:rFonts w:asciiTheme="minorHAnsi" w:hAnsiTheme="minorHAnsi" w:cs="Arial"/>
          <w:sz w:val="20"/>
          <w:szCs w:val="20"/>
        </w:rPr>
        <w:t xml:space="preserve">at </w:t>
      </w:r>
    </w:p>
    <w:p w14:paraId="6F6AC789" w14:textId="6E75D72A" w:rsidR="00637CEA" w:rsidRDefault="00233DED" w:rsidP="00637CEA">
      <w:pPr>
        <w:widowControl w:val="0"/>
        <w:autoSpaceDE w:val="0"/>
        <w:autoSpaceDN w:val="0"/>
        <w:adjustRightInd w:val="0"/>
        <w:spacing w:after="0" w:line="240" w:lineRule="auto"/>
        <w:rPr>
          <w:rFonts w:ascii="CitrixSans-Regular" w:eastAsiaTheme="minorEastAsia" w:hAnsi="CitrixSans-Regular" w:cs="CitrixSans-Regular"/>
          <w:color w:val="262626"/>
          <w:sz w:val="24"/>
          <w:szCs w:val="24"/>
        </w:rPr>
      </w:pPr>
      <w:hyperlink r:id="rId6" w:history="1">
        <w:r w:rsidR="00637CEA">
          <w:rPr>
            <w:rFonts w:ascii="CitrixSans-Regular" w:eastAsiaTheme="minorEastAsia" w:hAnsi="CitrixSans-Regular" w:cs="CitrixSans-Regular"/>
            <w:color w:val="2E8BCF"/>
            <w:sz w:val="24"/>
            <w:szCs w:val="24"/>
          </w:rPr>
          <w:t>https://attendee.gotowebinar.com/register/4448837722159705602</w:t>
        </w:r>
      </w:hyperlink>
    </w:p>
    <w:p w14:paraId="287C0032" w14:textId="5FE91A5E" w:rsidR="00592BD7" w:rsidRPr="00C824EA" w:rsidRDefault="00592BD7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  <w:lang w:val="en"/>
        </w:rPr>
      </w:pPr>
      <w:r w:rsidRPr="00C824EA">
        <w:rPr>
          <w:rFonts w:asciiTheme="minorHAnsi" w:hAnsiTheme="minorHAnsi" w:cs="Arial"/>
          <w:sz w:val="20"/>
          <w:szCs w:val="20"/>
          <w:lang w:val="en"/>
        </w:rPr>
        <w:t xml:space="preserve">The Department of Wildlife and Fisheries is charged with managing and protecting Louisiana's abundant natural resources. For more information, visit us at </w:t>
      </w:r>
      <w:r w:rsidR="00233DED">
        <w:fldChar w:fldCharType="begin"/>
      </w:r>
      <w:r w:rsidR="00233DED">
        <w:instrText xml:space="preserve"> HYPERLINK "http://www.wlf.louisiana.gov/../" </w:instrText>
      </w:r>
      <w:r w:rsidR="00233DED">
        <w:fldChar w:fldCharType="separate"/>
      </w:r>
      <w:r w:rsidRPr="00C824EA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t>www.wlf.louisiana.gov</w:t>
      </w:r>
      <w:r w:rsidR="00233DED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fldChar w:fldCharType="end"/>
      </w:r>
      <w:r w:rsidRPr="00C824EA">
        <w:rPr>
          <w:rFonts w:asciiTheme="minorHAnsi" w:hAnsiTheme="minorHAnsi" w:cs="Arial"/>
          <w:sz w:val="20"/>
          <w:szCs w:val="20"/>
          <w:lang w:val="en"/>
        </w:rPr>
        <w:t xml:space="preserve">, on Facebook at </w:t>
      </w:r>
      <w:r w:rsidR="00233DED">
        <w:fldChar w:fldCharType="begin"/>
      </w:r>
      <w:r w:rsidR="00233DED">
        <w:instrText xml:space="preserve"> HYPERLINK "http://www.facebook.com/ldwffb" </w:instrText>
      </w:r>
      <w:r w:rsidR="00233DED">
        <w:fldChar w:fldCharType="separate"/>
      </w:r>
      <w:r w:rsidRPr="00C824EA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t>www.facebook.com/ldwffb</w:t>
      </w:r>
      <w:r w:rsidR="00233DED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fldChar w:fldCharType="end"/>
      </w:r>
      <w:r w:rsidRPr="00C824EA">
        <w:rPr>
          <w:rFonts w:asciiTheme="minorHAnsi" w:hAnsiTheme="minorHAnsi" w:cs="Arial"/>
          <w:sz w:val="20"/>
          <w:szCs w:val="20"/>
          <w:lang w:val="en"/>
        </w:rPr>
        <w:t>, or follow us on Twitter @LDWF.</w:t>
      </w:r>
    </w:p>
    <w:p w14:paraId="1EDEF68E" w14:textId="3443BA19" w:rsidR="00C824EA" w:rsidRPr="00C824EA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C824EA">
        <w:rPr>
          <w:rFonts w:asciiTheme="minorHAnsi" w:eastAsia="Times New Roman" w:hAnsiTheme="minorHAnsi" w:cs="Arial"/>
          <w:sz w:val="20"/>
          <w:szCs w:val="20"/>
        </w:rPr>
        <w:t>To sign up for LDWF commercial fishing alerts sent as text messages or as emails visit </w:t>
      </w:r>
      <w:hyperlink r:id="rId7" w:history="1">
        <w:r w:rsidRPr="00C824EA">
          <w:rPr>
            <w:rStyle w:val="Hyperlink"/>
            <w:rFonts w:asciiTheme="minorHAnsi" w:eastAsia="Times New Roman" w:hAnsiTheme="minorHAnsi" w:cs="Arial"/>
            <w:sz w:val="20"/>
            <w:szCs w:val="20"/>
          </w:rPr>
          <w:t>http://www.wlf.louisiana.gov/signup</w:t>
        </w:r>
      </w:hyperlink>
      <w:r w:rsidRPr="00C824EA">
        <w:rPr>
          <w:rFonts w:asciiTheme="minorHAnsi" w:eastAsia="Times New Roman" w:hAnsiTheme="minorHAnsi" w:cs="Arial"/>
          <w:sz w:val="20"/>
          <w:szCs w:val="20"/>
        </w:rPr>
        <w:t>.</w:t>
      </w:r>
    </w:p>
    <w:p w14:paraId="7FC1EAD8" w14:textId="0CC565BA" w:rsidR="00C824EA" w:rsidRPr="00C824EA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C824EA">
        <w:rPr>
          <w:rFonts w:asciiTheme="minorHAnsi" w:hAnsiTheme="minorHAnsi" w:cs="Arial"/>
          <w:sz w:val="20"/>
          <w:szCs w:val="20"/>
        </w:rPr>
        <w:t xml:space="preserve">For press inquiries please contact Rene </w:t>
      </w:r>
      <w:proofErr w:type="spellStart"/>
      <w:r w:rsidRPr="00C824EA">
        <w:rPr>
          <w:rFonts w:asciiTheme="minorHAnsi" w:hAnsiTheme="minorHAnsi" w:cs="Arial"/>
          <w:sz w:val="20"/>
          <w:szCs w:val="20"/>
        </w:rPr>
        <w:t>LeBreton</w:t>
      </w:r>
      <w:proofErr w:type="spellEnd"/>
      <w:r w:rsidRPr="00C824EA">
        <w:rPr>
          <w:rFonts w:asciiTheme="minorHAnsi" w:hAnsiTheme="minorHAnsi" w:cs="Arial"/>
          <w:sz w:val="20"/>
          <w:szCs w:val="20"/>
        </w:rPr>
        <w:t xml:space="preserve">, 504-286-8745 or </w:t>
      </w:r>
      <w:r w:rsidRPr="00C824EA">
        <w:rPr>
          <w:rFonts w:asciiTheme="minorHAnsi" w:hAnsiTheme="minorHAnsi" w:cs="Arial"/>
          <w:color w:val="0000FF"/>
          <w:sz w:val="20"/>
          <w:szCs w:val="20"/>
        </w:rPr>
        <w:t>rlebreton@wlf.la.gov</w:t>
      </w:r>
    </w:p>
    <w:p w14:paraId="38204918" w14:textId="77777777" w:rsidR="00592BD7" w:rsidRDefault="00592BD7" w:rsidP="00C824EA"/>
    <w:p w14:paraId="49A0E9C5" w14:textId="77777777" w:rsidR="00592BD7" w:rsidRDefault="00592BD7" w:rsidP="00592BD7">
      <w:r>
        <w:t xml:space="preserve">     </w:t>
      </w:r>
    </w:p>
    <w:sectPr w:rsidR="00592BD7" w:rsidSect="00F92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E92"/>
    <w:multiLevelType w:val="hybridMultilevel"/>
    <w:tmpl w:val="5692946E"/>
    <w:lvl w:ilvl="0" w:tplc="B486FA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76E53"/>
    <w:multiLevelType w:val="hybridMultilevel"/>
    <w:tmpl w:val="D3B2E0D0"/>
    <w:lvl w:ilvl="0" w:tplc="60065F98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547B6"/>
    <w:multiLevelType w:val="hybridMultilevel"/>
    <w:tmpl w:val="2278D26C"/>
    <w:lvl w:ilvl="0" w:tplc="1180D4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E06D5"/>
    <w:multiLevelType w:val="hybridMultilevel"/>
    <w:tmpl w:val="9C4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56F1"/>
    <w:multiLevelType w:val="hybridMultilevel"/>
    <w:tmpl w:val="3C005DD0"/>
    <w:lvl w:ilvl="0" w:tplc="032878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157249"/>
    <w:multiLevelType w:val="hybridMultilevel"/>
    <w:tmpl w:val="AF7E1CC0"/>
    <w:lvl w:ilvl="0" w:tplc="0F4C1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436AD"/>
    <w:multiLevelType w:val="hybridMultilevel"/>
    <w:tmpl w:val="3CE68F86"/>
    <w:lvl w:ilvl="0" w:tplc="0310F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D7"/>
    <w:rsid w:val="00012C58"/>
    <w:rsid w:val="0017568E"/>
    <w:rsid w:val="00233DED"/>
    <w:rsid w:val="002F28B7"/>
    <w:rsid w:val="00312A87"/>
    <w:rsid w:val="003D4E49"/>
    <w:rsid w:val="003E1B7B"/>
    <w:rsid w:val="004012AC"/>
    <w:rsid w:val="00426D3A"/>
    <w:rsid w:val="00430327"/>
    <w:rsid w:val="0043057A"/>
    <w:rsid w:val="00592BD7"/>
    <w:rsid w:val="00637CEA"/>
    <w:rsid w:val="00834D97"/>
    <w:rsid w:val="008D4D25"/>
    <w:rsid w:val="00976773"/>
    <w:rsid w:val="00995D2E"/>
    <w:rsid w:val="009B20DC"/>
    <w:rsid w:val="00A72E33"/>
    <w:rsid w:val="00B474FE"/>
    <w:rsid w:val="00B6177A"/>
    <w:rsid w:val="00C60786"/>
    <w:rsid w:val="00C824EA"/>
    <w:rsid w:val="00C84F14"/>
    <w:rsid w:val="00CD48AB"/>
    <w:rsid w:val="00DA23FB"/>
    <w:rsid w:val="00DA7728"/>
    <w:rsid w:val="00E04ED2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06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tendee.gotowebinar.com/register/4448837722159705602" TargetMode="External"/><Relationship Id="rId7" Type="http://schemas.openxmlformats.org/officeDocument/2006/relationships/hyperlink" Target="http://www.wlf.louisiana.gov/signu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3</cp:revision>
  <cp:lastPrinted>2015-08-31T19:53:00Z</cp:lastPrinted>
  <dcterms:created xsi:type="dcterms:W3CDTF">2015-11-30T21:05:00Z</dcterms:created>
  <dcterms:modified xsi:type="dcterms:W3CDTF">2015-12-09T16:28:00Z</dcterms:modified>
</cp:coreProperties>
</file>